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0B4E8" w14:textId="5863C320" w:rsidR="00AC054B" w:rsidRDefault="00AC054B" w:rsidP="00AC054B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 w:eastAsia="ru-UA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F61F7E9" wp14:editId="62B5534F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90D83" w14:textId="77777777" w:rsidR="00AC054B" w:rsidRDefault="00AC054B" w:rsidP="00AC054B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C054B" w14:paraId="1D3586EB" w14:textId="77777777" w:rsidTr="00AC054B">
        <w:trPr>
          <w:trHeight w:val="788"/>
        </w:trPr>
        <w:tc>
          <w:tcPr>
            <w:tcW w:w="9867" w:type="dxa"/>
            <w:hideMark/>
          </w:tcPr>
          <w:p w14:paraId="33E81D5A" w14:textId="77777777" w:rsidR="00AC054B" w:rsidRDefault="00AC054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ABAD976" w14:textId="6143E52E" w:rsidR="00AC054B" w:rsidRDefault="00AC054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CE8F093" wp14:editId="33D72F72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3100" cy="1397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1E3A0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85B34C" w14:textId="77777777" w:rsidR="00AC054B" w:rsidRDefault="00AC054B" w:rsidP="00AC054B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UA"/>
        </w:rPr>
        <w:t xml:space="preserve"> </w:t>
      </w:r>
    </w:p>
    <w:p w14:paraId="093C40DB" w14:textId="4107F854" w:rsidR="00AC054B" w:rsidRDefault="00891485" w:rsidP="0089148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                  </w:t>
      </w:r>
      <w:r w:rsidR="00AC054B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33 сесія </w:t>
      </w:r>
      <w:r w:rsidR="00AC054B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AC054B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6790C7A8" w14:textId="77777777" w:rsidR="00AC054B" w:rsidRDefault="00AC054B" w:rsidP="00AC05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48576A" w14:textId="38FD7885" w:rsidR="00AC054B" w:rsidRDefault="00AC054B" w:rsidP="00AC05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4A4E601D" w14:textId="77777777" w:rsidR="00AC054B" w:rsidRDefault="00AC054B" w:rsidP="00AC054B">
      <w:pPr>
        <w:pStyle w:val="a3"/>
        <w:rPr>
          <w:rFonts w:ascii="Times New Roman" w:hAnsi="Times New Roman"/>
          <w:sz w:val="28"/>
          <w:szCs w:val="28"/>
        </w:rPr>
      </w:pPr>
    </w:p>
    <w:p w14:paraId="3BCA13E0" w14:textId="1CC0D57B" w:rsidR="00AC054B" w:rsidRDefault="00AC054B" w:rsidP="00AC054B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47824154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2F4778">
        <w:rPr>
          <w:rFonts w:ascii="Times New Roman" w:hAnsi="Times New Roman"/>
          <w:b/>
          <w:bCs/>
          <w:sz w:val="28"/>
          <w:szCs w:val="28"/>
          <w:lang w:val="uk-UA"/>
        </w:rPr>
        <w:t>призначення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тимчасово викон</w:t>
      </w:r>
      <w:r w:rsidR="00B95EEA">
        <w:rPr>
          <w:rFonts w:ascii="Times New Roman" w:hAnsi="Times New Roman"/>
          <w:b/>
          <w:bCs/>
          <w:sz w:val="28"/>
          <w:szCs w:val="28"/>
          <w:lang w:val="uk-UA"/>
        </w:rPr>
        <w:t>уючого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обов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язк</w:t>
      </w:r>
      <w:r w:rsidR="00B95EEA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старости </w:t>
      </w:r>
      <w:proofErr w:type="spellStart"/>
      <w:r w:rsidR="002F4778">
        <w:rPr>
          <w:rFonts w:ascii="Times New Roman" w:hAnsi="Times New Roman"/>
          <w:b/>
          <w:bCs/>
          <w:sz w:val="28"/>
          <w:szCs w:val="28"/>
          <w:lang w:val="uk-UA"/>
        </w:rPr>
        <w:t>Сухолу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цького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округу</w:t>
      </w:r>
    </w:p>
    <w:bookmarkEnd w:id="0"/>
    <w:p w14:paraId="52693BF6" w14:textId="77777777" w:rsidR="00AC054B" w:rsidRDefault="00AC054B" w:rsidP="00AC054B">
      <w:pPr>
        <w:pStyle w:val="a3"/>
        <w:rPr>
          <w:sz w:val="28"/>
          <w:szCs w:val="28"/>
          <w:lang w:val="uk-UA"/>
        </w:rPr>
      </w:pPr>
    </w:p>
    <w:p w14:paraId="2A2E2010" w14:textId="2EBE0BD8" w:rsidR="00AC054B" w:rsidRDefault="00AC054B" w:rsidP="00AC054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пропозицію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</w:t>
      </w:r>
      <w:r w:rsidR="002F4778">
        <w:rPr>
          <w:rFonts w:ascii="Times New Roman" w:hAnsi="Times New Roman" w:cs="Times New Roman"/>
          <w:sz w:val="28"/>
          <w:szCs w:val="28"/>
          <w:lang w:val="uk-UA"/>
        </w:rPr>
        <w:t xml:space="preserve">Володимира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Підкурганного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статті  </w:t>
      </w:r>
      <w:r>
        <w:rPr>
          <w:rFonts w:ascii="Times New Roman" w:hAnsi="Times New Roman"/>
          <w:sz w:val="28"/>
          <w:szCs w:val="28"/>
        </w:rPr>
        <w:t>59 Закону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статті </w:t>
      </w:r>
      <w:r>
        <w:rPr>
          <w:rFonts w:ascii="Times New Roman" w:hAnsi="Times New Roman"/>
          <w:sz w:val="28"/>
          <w:szCs w:val="28"/>
        </w:rPr>
        <w:t>10</w:t>
      </w:r>
      <w:r w:rsidR="002F4778">
        <w:rPr>
          <w:rFonts w:ascii="Times New Roman" w:hAnsi="Times New Roman"/>
          <w:sz w:val="28"/>
          <w:szCs w:val="28"/>
          <w:lang w:val="uk-UA"/>
        </w:rPr>
        <w:t>, 14, 15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службу в органах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</w:t>
      </w:r>
      <w:r w:rsidR="002F4778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F4778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.2023 року, селищна рада </w:t>
      </w:r>
    </w:p>
    <w:p w14:paraId="74F8C4AD" w14:textId="0FE28397" w:rsidR="00B95EEA" w:rsidRDefault="00AC054B" w:rsidP="002C7EEE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7FDEF5AB" w14:textId="77777777" w:rsidR="002C7EEE" w:rsidRPr="002C7EEE" w:rsidRDefault="002C7EEE" w:rsidP="002C7EEE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AB203" w14:textId="44B3B129" w:rsidR="00AC054B" w:rsidRDefault="00AC054B" w:rsidP="00AC054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1.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За пропозицією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селищного голови,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метою забезпечення реалізації повноважень старости на території </w:t>
      </w:r>
      <w:proofErr w:type="spellStart"/>
      <w:r w:rsidR="002F4778">
        <w:rPr>
          <w:rFonts w:ascii="Times New Roman" w:hAnsi="Times New Roman"/>
          <w:sz w:val="28"/>
          <w:szCs w:val="28"/>
          <w:lang w:val="uk-UA"/>
        </w:rPr>
        <w:t>Сухолу</w:t>
      </w:r>
      <w:r>
        <w:rPr>
          <w:rFonts w:ascii="Times New Roman" w:hAnsi="Times New Roman"/>
          <w:sz w:val="28"/>
          <w:szCs w:val="28"/>
          <w:lang w:val="uk-UA"/>
        </w:rPr>
        <w:t>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Димерської селищної територіальної громади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F477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призначити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тимчасов</w:t>
      </w:r>
      <w:r w:rsidR="002F477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викон</w:t>
      </w:r>
      <w:r w:rsidR="00B95E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уючого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обов’язк</w:t>
      </w:r>
      <w:r w:rsidR="00B95E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старости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4778">
        <w:rPr>
          <w:rFonts w:ascii="Times New Roman" w:hAnsi="Times New Roman"/>
          <w:sz w:val="28"/>
          <w:szCs w:val="28"/>
          <w:lang w:val="uk-UA"/>
        </w:rPr>
        <w:t>Сухолу</w:t>
      </w:r>
      <w:r>
        <w:rPr>
          <w:rFonts w:ascii="Times New Roman" w:hAnsi="Times New Roman"/>
          <w:sz w:val="28"/>
          <w:szCs w:val="28"/>
          <w:lang w:val="uk-UA"/>
        </w:rPr>
        <w:t>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F4778">
        <w:rPr>
          <w:rFonts w:ascii="Times New Roman" w:hAnsi="Times New Roman"/>
          <w:bCs/>
          <w:sz w:val="28"/>
          <w:szCs w:val="28"/>
          <w:lang w:val="uk-UA"/>
        </w:rPr>
        <w:t>Лавренок</w:t>
      </w:r>
      <w:proofErr w:type="spellEnd"/>
      <w:r w:rsidR="002F4778">
        <w:rPr>
          <w:rFonts w:ascii="Times New Roman" w:hAnsi="Times New Roman"/>
          <w:bCs/>
          <w:sz w:val="28"/>
          <w:szCs w:val="28"/>
          <w:lang w:val="uk-UA"/>
        </w:rPr>
        <w:t xml:space="preserve"> Миколу Анатолійовича</w:t>
      </w:r>
      <w:r>
        <w:rPr>
          <w:rFonts w:ascii="Times New Roman" w:hAnsi="Times New Roman"/>
          <w:sz w:val="28"/>
          <w:szCs w:val="28"/>
          <w:lang w:val="uk-UA"/>
        </w:rPr>
        <w:t xml:space="preserve"> до призначення старости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 установленому</w:t>
      </w:r>
      <w:r w:rsidR="004B269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порядку до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Закону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6C554378" w14:textId="6DF90C48" w:rsidR="00843EDB" w:rsidRPr="00843EDB" w:rsidRDefault="00843EDB" w:rsidP="00843ED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3EDB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43EDB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.Визнати таким, що втратило чинність рішення Димерської селищної ради </w:t>
      </w:r>
      <w:r w:rsidRPr="00843EDB">
        <w:rPr>
          <w:rFonts w:ascii="Times New Roman" w:hAnsi="Times New Roman" w:cs="Times New Roman"/>
          <w:sz w:val="28"/>
          <w:szCs w:val="28"/>
          <w:lang w:val="uk-UA"/>
        </w:rPr>
        <w:t>№728-13-</w:t>
      </w:r>
      <w:r w:rsidRPr="00843EDB">
        <w:rPr>
          <w:rFonts w:ascii="Times New Roman" w:hAnsi="Times New Roman" w:cs="Times New Roman"/>
          <w:sz w:val="28"/>
          <w:szCs w:val="28"/>
        </w:rPr>
        <w:t>V</w:t>
      </w:r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ІІІ від 14 грудня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Про тимчасове надання старості </w:t>
      </w:r>
      <w:proofErr w:type="spellStart"/>
      <w:r w:rsidRPr="00843EDB">
        <w:rPr>
          <w:rFonts w:ascii="Times New Roman" w:hAnsi="Times New Roman" w:cs="Times New Roman"/>
          <w:sz w:val="28"/>
          <w:szCs w:val="28"/>
          <w:lang w:val="uk-UA"/>
        </w:rPr>
        <w:t>Глібівського</w:t>
      </w:r>
      <w:proofErr w:type="spellEnd"/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3ED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повноважень щодо забезпечення адміністративними послугами жителів </w:t>
      </w:r>
      <w:proofErr w:type="spellStart"/>
      <w:r w:rsidRPr="00843EDB">
        <w:rPr>
          <w:rFonts w:ascii="Times New Roman" w:hAnsi="Times New Roman" w:cs="Times New Roman"/>
          <w:sz w:val="28"/>
          <w:szCs w:val="28"/>
          <w:lang w:val="uk-UA"/>
        </w:rPr>
        <w:t>Сухолуцького</w:t>
      </w:r>
      <w:proofErr w:type="spellEnd"/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3ED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843EDB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AFBD6B5" w14:textId="6AF20F60" w:rsidR="00AC054B" w:rsidRDefault="00AC054B" w:rsidP="00AC054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 </w:t>
      </w:r>
      <w:r w:rsidR="00843EDB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3</w:t>
      </w:r>
      <w:r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Контроль за виконанням цього рішення покласти на</w:t>
      </w:r>
      <w:r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A68D1BF" w14:textId="2DD520AB" w:rsidR="00AC054B" w:rsidRDefault="00AC054B" w:rsidP="00AC05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45318E9" w14:textId="77777777" w:rsidR="001230E4" w:rsidRDefault="001230E4" w:rsidP="00AC054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58184846" w14:textId="67B53592" w:rsidR="00AC054B" w:rsidRPr="001230E4" w:rsidRDefault="00AC054B" w:rsidP="00843EDB">
      <w:pPr>
        <w:pStyle w:val="3"/>
        <w:keepNext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>
        <w:rPr>
          <w:szCs w:val="28"/>
        </w:rPr>
        <w:t xml:space="preserve"> </w:t>
      </w:r>
      <w:r w:rsidR="001230E4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Секретар селищної ради                                                    Людмила ІВАНОВА</w:t>
      </w:r>
    </w:p>
    <w:p w14:paraId="6EA156CB" w14:textId="3E8B91F9" w:rsidR="00AC054B" w:rsidRDefault="00AC054B" w:rsidP="00AC05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6997C1F" w14:textId="77777777" w:rsidR="00AC054B" w:rsidRDefault="00AC054B" w:rsidP="00AC05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93B912C" w14:textId="06592B62" w:rsidR="00AC054B" w:rsidRDefault="00AC054B" w:rsidP="00AC054B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25E20095" w14:textId="6A3D0D86" w:rsidR="000565A6" w:rsidRDefault="000565A6" w:rsidP="00AC054B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433CACC4" w14:textId="77777777" w:rsidR="000565A6" w:rsidRDefault="000565A6" w:rsidP="00AC054B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3D3D0BA4" w14:textId="77777777" w:rsidR="00AC054B" w:rsidRDefault="00AC054B" w:rsidP="00AC054B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69F4776E" w14:textId="609AF4D4" w:rsidR="00AC054B" w:rsidRDefault="00AC054B" w:rsidP="00AC054B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E0C">
        <w:rPr>
          <w:rFonts w:ascii="Times New Roman" w:hAnsi="Times New Roman" w:cs="Times New Roman"/>
          <w:sz w:val="28"/>
          <w:szCs w:val="28"/>
          <w:lang w:val="uk-UA"/>
        </w:rPr>
        <w:t>12 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6296A388" w14:textId="4483A87D" w:rsidR="00AC054B" w:rsidRDefault="00AC054B" w:rsidP="00AC054B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891485">
        <w:rPr>
          <w:rFonts w:ascii="Times New Roman" w:hAnsi="Times New Roman" w:cs="Times New Roman"/>
          <w:sz w:val="28"/>
          <w:szCs w:val="28"/>
          <w:lang w:val="uk-UA"/>
        </w:rPr>
        <w:t>1482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07E0C">
        <w:rPr>
          <w:rFonts w:ascii="Times New Roman" w:hAnsi="Times New Roman" w:cs="Times New Roman"/>
          <w:sz w:val="28"/>
          <w:szCs w:val="28"/>
          <w:lang w:val="uk-UA"/>
        </w:rPr>
        <w:t>33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9E85BED" w14:textId="77777777" w:rsidR="001B46F4" w:rsidRDefault="001B46F4"/>
    <w:sectPr w:rsidR="001B46F4" w:rsidSect="00AC054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F4"/>
    <w:rsid w:val="000565A6"/>
    <w:rsid w:val="001230E4"/>
    <w:rsid w:val="0017649D"/>
    <w:rsid w:val="001B46F4"/>
    <w:rsid w:val="002C7EEE"/>
    <w:rsid w:val="002F4778"/>
    <w:rsid w:val="00407E0C"/>
    <w:rsid w:val="004B2692"/>
    <w:rsid w:val="0068587E"/>
    <w:rsid w:val="00843EDB"/>
    <w:rsid w:val="00891485"/>
    <w:rsid w:val="00916AF7"/>
    <w:rsid w:val="00AC054B"/>
    <w:rsid w:val="00B9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DF8D7"/>
  <w15:chartTrackingRefBased/>
  <w15:docId w15:val="{7BEBAA24-728C-4B20-A259-78FDCBC8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054B"/>
    <w:pPr>
      <w:spacing w:line="254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AC05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C054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UA"/>
    </w:rPr>
  </w:style>
  <w:style w:type="paragraph" w:styleId="a3">
    <w:name w:val="No Spacing"/>
    <w:uiPriority w:val="1"/>
    <w:qFormat/>
    <w:rsid w:val="00AC05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">
    <w:name w:val="Без интервала1"/>
    <w:qFormat/>
    <w:rsid w:val="00AC054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4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2023-10-27T05:49:00Z</cp:lastPrinted>
  <dcterms:created xsi:type="dcterms:W3CDTF">2023-10-10T05:55:00Z</dcterms:created>
  <dcterms:modified xsi:type="dcterms:W3CDTF">2023-10-27T06:05:00Z</dcterms:modified>
</cp:coreProperties>
</file>